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BF" w:rsidRDefault="000E1847" w:rsidP="007C3A61">
      <w:pPr>
        <w:rPr>
          <w:b/>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2471420</wp:posOffset>
                </wp:positionH>
                <wp:positionV relativeFrom="paragraph">
                  <wp:posOffset>-61595</wp:posOffset>
                </wp:positionV>
                <wp:extent cx="3370580" cy="1501775"/>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50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4BF" w:rsidRDefault="007714BF" w:rsidP="00E63526">
                            <w:pPr>
                              <w:ind w:left="1080" w:hanging="1080"/>
                              <w:outlineLvl w:val="0"/>
                              <w:rPr>
                                <w:b/>
                                <w:sz w:val="32"/>
                                <w:szCs w:val="32"/>
                              </w:rPr>
                            </w:pPr>
                            <w:r>
                              <w:rPr>
                                <w:b/>
                                <w:sz w:val="32"/>
                                <w:szCs w:val="32"/>
                              </w:rPr>
                              <w:t xml:space="preserve">Statuter för </w:t>
                            </w:r>
                            <w:r w:rsidRPr="00207BD4">
                              <w:rPr>
                                <w:b/>
                                <w:i/>
                                <w:sz w:val="32"/>
                                <w:szCs w:val="32"/>
                              </w:rPr>
                              <w:t>PELLES</w:t>
                            </w:r>
                            <w:r>
                              <w:rPr>
                                <w:b/>
                                <w:i/>
                                <w:sz w:val="32"/>
                                <w:szCs w:val="32"/>
                              </w:rPr>
                              <w:t xml:space="preserve"> </w:t>
                            </w:r>
                            <w:r>
                              <w:rPr>
                                <w:b/>
                                <w:sz w:val="32"/>
                                <w:szCs w:val="32"/>
                              </w:rPr>
                              <w:t>vandringspris</w:t>
                            </w:r>
                          </w:p>
                          <w:p w:rsidR="007714BF" w:rsidRDefault="007714BF" w:rsidP="00E63526">
                            <w:pPr>
                              <w:rPr>
                                <w:b/>
                                <w:sz w:val="32"/>
                                <w:szCs w:val="32"/>
                              </w:rPr>
                            </w:pPr>
                            <w:r>
                              <w:rPr>
                                <w:b/>
                                <w:sz w:val="32"/>
                                <w:szCs w:val="32"/>
                              </w:rPr>
                              <w:t xml:space="preserve">tillfaller det ekipage som under året varit mest aktiv med sin hund och deltagit i flest grenar. En av dem </w:t>
                            </w:r>
                            <w:r w:rsidRPr="00906F4B">
                              <w:rPr>
                                <w:b/>
                                <w:i/>
                                <w:sz w:val="32"/>
                                <w:szCs w:val="32"/>
                              </w:rPr>
                              <w:t>MÅSTE</w:t>
                            </w:r>
                            <w:r>
                              <w:rPr>
                                <w:b/>
                                <w:i/>
                                <w:sz w:val="32"/>
                                <w:szCs w:val="32"/>
                              </w:rPr>
                              <w:t xml:space="preserve"> </w:t>
                            </w:r>
                            <w:r>
                              <w:rPr>
                                <w:b/>
                                <w:sz w:val="32"/>
                                <w:szCs w:val="32"/>
                              </w:rPr>
                              <w:t>vara utställning.</w:t>
                            </w:r>
                          </w:p>
                          <w:p w:rsidR="007714BF" w:rsidRDefault="007714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6pt;margin-top:-4.85pt;width:265.4pt;height:1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8cgw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" stroked="f">
                <v:textbox>
                  <w:txbxContent>
                    <w:p w:rsidR="007714BF" w:rsidRDefault="007714BF" w:rsidP="00E63526">
                      <w:pPr>
                        <w:ind w:left="1080" w:hanging="1080"/>
                        <w:outlineLvl w:val="0"/>
                        <w:rPr>
                          <w:b/>
                          <w:sz w:val="32"/>
                          <w:szCs w:val="32"/>
                        </w:rPr>
                      </w:pPr>
                      <w:r>
                        <w:rPr>
                          <w:b/>
                          <w:sz w:val="32"/>
                          <w:szCs w:val="32"/>
                        </w:rPr>
                        <w:t xml:space="preserve">Statuter för </w:t>
                      </w:r>
                      <w:r w:rsidRPr="00207BD4">
                        <w:rPr>
                          <w:b/>
                          <w:i/>
                          <w:sz w:val="32"/>
                          <w:szCs w:val="32"/>
                        </w:rPr>
                        <w:t>PELLES</w:t>
                      </w:r>
                      <w:r>
                        <w:rPr>
                          <w:b/>
                          <w:i/>
                          <w:sz w:val="32"/>
                          <w:szCs w:val="32"/>
                        </w:rPr>
                        <w:t xml:space="preserve"> </w:t>
                      </w:r>
                      <w:r>
                        <w:rPr>
                          <w:b/>
                          <w:sz w:val="32"/>
                          <w:szCs w:val="32"/>
                        </w:rPr>
                        <w:t>vandringspris</w:t>
                      </w:r>
                    </w:p>
                    <w:p w:rsidR="007714BF" w:rsidRDefault="007714BF" w:rsidP="00E63526">
                      <w:pPr>
                        <w:rPr>
                          <w:b/>
                          <w:sz w:val="32"/>
                          <w:szCs w:val="32"/>
                        </w:rPr>
                      </w:pPr>
                      <w:r>
                        <w:rPr>
                          <w:b/>
                          <w:sz w:val="32"/>
                          <w:szCs w:val="32"/>
                        </w:rPr>
                        <w:t xml:space="preserve">tillfaller det ekipage som under året varit mest aktiv med sin hund och deltagit i flest grenar. En av dem </w:t>
                      </w:r>
                      <w:r w:rsidRPr="00906F4B">
                        <w:rPr>
                          <w:b/>
                          <w:i/>
                          <w:sz w:val="32"/>
                          <w:szCs w:val="32"/>
                        </w:rPr>
                        <w:t>MÅSTE</w:t>
                      </w:r>
                      <w:r>
                        <w:rPr>
                          <w:b/>
                          <w:i/>
                          <w:sz w:val="32"/>
                          <w:szCs w:val="32"/>
                        </w:rPr>
                        <w:t xml:space="preserve"> </w:t>
                      </w:r>
                      <w:r>
                        <w:rPr>
                          <w:b/>
                          <w:sz w:val="32"/>
                          <w:szCs w:val="32"/>
                        </w:rPr>
                        <w:t>vara utställning.</w:t>
                      </w:r>
                    </w:p>
                    <w:p w:rsidR="007714BF" w:rsidRDefault="007714BF"/>
                  </w:txbxContent>
                </v:textbox>
              </v:shape>
            </w:pict>
          </mc:Fallback>
        </mc:AlternateContent>
      </w:r>
      <w:r w:rsidR="007714BF">
        <w:rPr>
          <w:b/>
        </w:rPr>
        <w:t xml:space="preserve">                </w:t>
      </w:r>
      <w:r>
        <w:rPr>
          <w:b/>
          <w:noProof/>
          <w:sz w:val="32"/>
          <w:szCs w:val="32"/>
        </w:rPr>
        <w:drawing>
          <wp:inline distT="0" distB="0" distL="0" distR="0">
            <wp:extent cx="1819275" cy="1447800"/>
            <wp:effectExtent l="0" t="0" r="0" b="0"/>
            <wp:docPr id="1" name="Bildobjekt 0" descr="Pelle_på_utställ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elle_på_utställn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1447800"/>
                    </a:xfrm>
                    <a:prstGeom prst="rect">
                      <a:avLst/>
                    </a:prstGeom>
                    <a:noFill/>
                    <a:ln>
                      <a:noFill/>
                    </a:ln>
                  </pic:spPr>
                </pic:pic>
              </a:graphicData>
            </a:graphic>
          </wp:inline>
        </w:drawing>
      </w:r>
    </w:p>
    <w:p w:rsidR="007714BF" w:rsidRDefault="007714BF" w:rsidP="007C3A61">
      <w:pPr>
        <w:rPr>
          <w:b/>
        </w:rPr>
      </w:pPr>
    </w:p>
    <w:p w:rsidR="007714BF" w:rsidRDefault="007714BF" w:rsidP="007C3A61">
      <w:pPr>
        <w:rPr>
          <w:b/>
        </w:rPr>
      </w:pPr>
    </w:p>
    <w:p w:rsidR="007714BF" w:rsidRPr="0076145B" w:rsidRDefault="007714BF" w:rsidP="007C3A61">
      <w:pPr>
        <w:tabs>
          <w:tab w:val="left" w:pos="1080"/>
        </w:tabs>
        <w:ind w:left="1080" w:hanging="1080"/>
        <w:rPr>
          <w:b/>
          <w:sz w:val="32"/>
          <w:szCs w:val="32"/>
        </w:rPr>
      </w:pPr>
      <w:r>
        <w:rPr>
          <w:b/>
        </w:rPr>
        <w:t>1/</w:t>
      </w:r>
      <w:r>
        <w:rPr>
          <w:b/>
        </w:rPr>
        <w:tab/>
      </w:r>
      <w:r w:rsidRPr="00207BD4">
        <w:rPr>
          <w:b/>
        </w:rPr>
        <w:t>Tanken med detta pris är</w:t>
      </w:r>
      <w:r>
        <w:rPr>
          <w:b/>
        </w:rPr>
        <w:t xml:space="preserve"> att visa att man med sin utställningshund kan vara aktiv i andra grenar men dock ändå hålla hunden i sådant skick att det går att ha framgång på utställning. </w:t>
      </w:r>
    </w:p>
    <w:p w:rsidR="007714BF" w:rsidRDefault="007714BF" w:rsidP="007C3A61">
      <w:pPr>
        <w:tabs>
          <w:tab w:val="left" w:pos="1080"/>
        </w:tabs>
        <w:rPr>
          <w:b/>
        </w:rPr>
      </w:pPr>
    </w:p>
    <w:p w:rsidR="007714BF" w:rsidRDefault="007714BF" w:rsidP="007C3A61">
      <w:pPr>
        <w:tabs>
          <w:tab w:val="left" w:pos="1080"/>
        </w:tabs>
        <w:rPr>
          <w:b/>
        </w:rPr>
      </w:pPr>
      <w:r>
        <w:rPr>
          <w:b/>
        </w:rPr>
        <w:t>2/</w:t>
      </w:r>
      <w:r>
        <w:rPr>
          <w:b/>
        </w:rPr>
        <w:tab/>
        <w:t>Endast medlemmar i Karlshamnhundungdom kan tävla om detta pris.</w:t>
      </w:r>
    </w:p>
    <w:p w:rsidR="007714BF" w:rsidRDefault="007714BF" w:rsidP="007C3A61">
      <w:pPr>
        <w:ind w:left="1080" w:hanging="1080"/>
        <w:rPr>
          <w:b/>
        </w:rPr>
      </w:pPr>
    </w:p>
    <w:p w:rsidR="007714BF" w:rsidRDefault="007714BF" w:rsidP="007C3A61">
      <w:pPr>
        <w:tabs>
          <w:tab w:val="left" w:pos="1080"/>
        </w:tabs>
        <w:ind w:left="1080" w:hanging="1080"/>
        <w:rPr>
          <w:b/>
        </w:rPr>
      </w:pPr>
      <w:r>
        <w:rPr>
          <w:b/>
        </w:rPr>
        <w:t>3/</w:t>
      </w:r>
      <w:r>
        <w:rPr>
          <w:b/>
        </w:rPr>
        <w:tab/>
        <w:t xml:space="preserve">Man samlar poäng genom att lämna in tävlingsdatum senast en månad efter tävlingen. I första hand till tävlingskommiteén på Karlshamnhundungdom men om inte denna skulle finnas aktiv så lämnas resultaten till styrelsen. </w:t>
      </w:r>
    </w:p>
    <w:p w:rsidR="007714BF" w:rsidRDefault="007714BF" w:rsidP="00E57534">
      <w:pPr>
        <w:tabs>
          <w:tab w:val="left" w:pos="1080"/>
        </w:tabs>
        <w:ind w:left="1080" w:hanging="1080"/>
        <w:rPr>
          <w:b/>
        </w:rPr>
      </w:pPr>
      <w:r>
        <w:rPr>
          <w:b/>
        </w:rPr>
        <w:tab/>
        <w:t xml:space="preserve">Man får ett poäng för deltagande i någon tävlingsform som tex. freestyle, agility, rallylydnad eller dylikt. Man får dock bara ett poäng för tävlingsdagen i agility, ej ett poäng för varje kört lopp. Skulle någon ny tävlingsform dyka upp där man kör flera lopp varje dag så gäller samma sak. Du kan däremot köra olika tävlingsformer på en dag vilket då ger bägge tävlingarna poäng. </w:t>
      </w:r>
    </w:p>
    <w:p w:rsidR="007714BF" w:rsidRDefault="007714BF" w:rsidP="00E57534">
      <w:pPr>
        <w:tabs>
          <w:tab w:val="left" w:pos="1080"/>
        </w:tabs>
        <w:ind w:left="1080" w:hanging="1080"/>
        <w:rPr>
          <w:b/>
        </w:rPr>
      </w:pPr>
      <w:r>
        <w:rPr>
          <w:b/>
        </w:rPr>
        <w:tab/>
        <w:t>Hur resultaten blir är inte betydelsefullt, det viktiga är att du är aktiv med din hund.</w:t>
      </w:r>
    </w:p>
    <w:p w:rsidR="007714BF" w:rsidRDefault="007714BF" w:rsidP="007C3A61">
      <w:pPr>
        <w:ind w:left="1080" w:hanging="1080"/>
        <w:rPr>
          <w:b/>
          <w:sz w:val="28"/>
          <w:szCs w:val="28"/>
        </w:rPr>
      </w:pPr>
      <w:r>
        <w:rPr>
          <w:b/>
        </w:rPr>
        <w:t xml:space="preserve">                  </w:t>
      </w:r>
      <w:r w:rsidRPr="00B800CA">
        <w:rPr>
          <w:b/>
          <w:sz w:val="28"/>
          <w:szCs w:val="28"/>
        </w:rPr>
        <w:t>VIKTIGAST är att en av de former man tävlar hunden i skall vara utställning</w:t>
      </w:r>
      <w:r>
        <w:rPr>
          <w:b/>
          <w:sz w:val="28"/>
          <w:szCs w:val="28"/>
        </w:rPr>
        <w:t xml:space="preserve"> och att minst tre av poängen är tagna på utställning</w:t>
      </w:r>
      <w:r w:rsidRPr="00B800CA">
        <w:rPr>
          <w:b/>
          <w:sz w:val="28"/>
          <w:szCs w:val="28"/>
        </w:rPr>
        <w:t>.</w:t>
      </w:r>
    </w:p>
    <w:p w:rsidR="007714BF" w:rsidRPr="00B800CA" w:rsidRDefault="007714BF" w:rsidP="007C3A61">
      <w:pPr>
        <w:ind w:left="1080" w:hanging="1080"/>
        <w:rPr>
          <w:b/>
          <w:sz w:val="28"/>
          <w:szCs w:val="28"/>
        </w:rPr>
      </w:pPr>
    </w:p>
    <w:p w:rsidR="007714BF" w:rsidRDefault="007714BF" w:rsidP="007C3A61">
      <w:pPr>
        <w:tabs>
          <w:tab w:val="left" w:pos="1080"/>
        </w:tabs>
        <w:ind w:left="1080" w:hanging="1080"/>
        <w:rPr>
          <w:b/>
        </w:rPr>
      </w:pPr>
      <w:r>
        <w:rPr>
          <w:b/>
        </w:rPr>
        <w:t>4/</w:t>
      </w:r>
      <w:r>
        <w:rPr>
          <w:b/>
        </w:rPr>
        <w:tab/>
        <w:t>Skulle flera ekipage hamna på samma slutpoäng lottar tävlings-kommiteèn tillsammans med gällande styrelse ut priset mellan dessa ekipagen.</w:t>
      </w:r>
    </w:p>
    <w:p w:rsidR="007714BF" w:rsidRDefault="007714BF" w:rsidP="007C3A61">
      <w:pPr>
        <w:ind w:left="1080" w:hanging="1080"/>
        <w:rPr>
          <w:b/>
        </w:rPr>
      </w:pPr>
    </w:p>
    <w:p w:rsidR="007714BF" w:rsidRDefault="007714BF" w:rsidP="007C3A61">
      <w:pPr>
        <w:tabs>
          <w:tab w:val="left" w:pos="1080"/>
        </w:tabs>
        <w:ind w:left="1080" w:hanging="1080"/>
        <w:rPr>
          <w:b/>
        </w:rPr>
      </w:pPr>
      <w:r>
        <w:rPr>
          <w:b/>
        </w:rPr>
        <w:t>5/</w:t>
      </w:r>
      <w:r>
        <w:rPr>
          <w:b/>
        </w:rPr>
        <w:tab/>
        <w:t xml:space="preserve">Du kan plocka poäng både på inofficiella och officiella tävlingar. </w:t>
      </w:r>
    </w:p>
    <w:p w:rsidR="007714BF" w:rsidRDefault="007714BF" w:rsidP="007C3A61">
      <w:pPr>
        <w:ind w:left="1080" w:hanging="1080"/>
        <w:rPr>
          <w:b/>
        </w:rPr>
      </w:pPr>
    </w:p>
    <w:p w:rsidR="007714BF" w:rsidRDefault="007714BF" w:rsidP="007C3A61">
      <w:pPr>
        <w:tabs>
          <w:tab w:val="left" w:pos="1080"/>
        </w:tabs>
        <w:ind w:left="1080" w:hanging="1080"/>
        <w:rPr>
          <w:b/>
        </w:rPr>
      </w:pPr>
      <w:r>
        <w:rPr>
          <w:b/>
        </w:rPr>
        <w:t>6/</w:t>
      </w:r>
      <w:r>
        <w:rPr>
          <w:b/>
        </w:rPr>
        <w:tab/>
        <w:t>Följepriset bekostas av Karlshamns Hundungdom och skall omfatta förarens namn, hundens tilltalsnamn och året priset gäller för.</w:t>
      </w:r>
    </w:p>
    <w:p w:rsidR="007714BF" w:rsidRDefault="007714BF" w:rsidP="007C3A61">
      <w:pPr>
        <w:ind w:left="1080" w:hanging="1080"/>
        <w:rPr>
          <w:b/>
        </w:rPr>
      </w:pPr>
    </w:p>
    <w:p w:rsidR="007714BF" w:rsidRDefault="007714BF" w:rsidP="007C3A61">
      <w:pPr>
        <w:tabs>
          <w:tab w:val="left" w:pos="1080"/>
        </w:tabs>
        <w:ind w:left="1080" w:hanging="1080"/>
        <w:rPr>
          <w:b/>
        </w:rPr>
      </w:pPr>
      <w:r>
        <w:rPr>
          <w:b/>
        </w:rPr>
        <w:t>7/</w:t>
      </w:r>
      <w:r>
        <w:rPr>
          <w:b/>
        </w:rPr>
        <w:tab/>
        <w:t>Vandringspriset kan inte fås efter tre erövringar utan skall alltid ”vandra runt” tills inte fler inteckningar får plats i förteckningen. Då lottar tävlingskommiteèn ihop med gällande styrelse ut priset. En lott per inteckning gäller. En lott per erövring gäller vid utlottningen</w:t>
      </w:r>
    </w:p>
    <w:p w:rsidR="007714BF" w:rsidRDefault="007714BF" w:rsidP="007C3A61">
      <w:pPr>
        <w:rPr>
          <w:b/>
        </w:rPr>
      </w:pPr>
    </w:p>
    <w:p w:rsidR="007714BF" w:rsidRDefault="007714BF" w:rsidP="007C3A61">
      <w:pPr>
        <w:tabs>
          <w:tab w:val="left" w:pos="1080"/>
        </w:tabs>
        <w:ind w:left="1080" w:hanging="1080"/>
        <w:rPr>
          <w:b/>
        </w:rPr>
      </w:pPr>
      <w:r>
        <w:rPr>
          <w:b/>
        </w:rPr>
        <w:t>8/</w:t>
      </w:r>
      <w:r>
        <w:rPr>
          <w:b/>
        </w:rPr>
        <w:tab/>
        <w:t>Reglerna får ej ändras utan medgivande från Marcus Hedsten eller</w:t>
      </w:r>
    </w:p>
    <w:p w:rsidR="007714BF" w:rsidRDefault="007714BF" w:rsidP="00E63526">
      <w:pPr>
        <w:tabs>
          <w:tab w:val="left" w:pos="1080"/>
        </w:tabs>
        <w:ind w:left="1080" w:hanging="1080"/>
        <w:outlineLvl w:val="0"/>
        <w:rPr>
          <w:b/>
        </w:rPr>
      </w:pPr>
      <w:r>
        <w:rPr>
          <w:b/>
        </w:rPr>
        <w:tab/>
        <w:t>Janet Svensson.</w:t>
      </w:r>
    </w:p>
    <w:p w:rsidR="007714BF" w:rsidRDefault="007714BF" w:rsidP="007C3A61">
      <w:pPr>
        <w:rPr>
          <w:b/>
        </w:rPr>
      </w:pPr>
    </w:p>
    <w:p w:rsidR="007714BF" w:rsidRDefault="007714BF" w:rsidP="007C3A61">
      <w:pPr>
        <w:rPr>
          <w:b/>
        </w:rPr>
      </w:pPr>
    </w:p>
    <w:p w:rsidR="007714BF" w:rsidRDefault="007714BF" w:rsidP="007C3A61">
      <w:pPr>
        <w:rPr>
          <w:b/>
        </w:rPr>
      </w:pPr>
    </w:p>
    <w:p w:rsidR="007714BF" w:rsidRDefault="007714BF" w:rsidP="00E63526">
      <w:pPr>
        <w:outlineLvl w:val="0"/>
        <w:rPr>
          <w:b/>
        </w:rPr>
      </w:pPr>
      <w:r>
        <w:rPr>
          <w:b/>
        </w:rPr>
        <w:t>Asarum 2009-01-21</w:t>
      </w:r>
    </w:p>
    <w:p w:rsidR="007714BF" w:rsidRDefault="007714BF" w:rsidP="007C3A61">
      <w:pPr>
        <w:ind w:left="1080" w:hanging="1080"/>
        <w:rPr>
          <w:b/>
        </w:rPr>
      </w:pPr>
    </w:p>
    <w:p w:rsidR="007714BF" w:rsidRDefault="007714BF" w:rsidP="007C3A61">
      <w:pPr>
        <w:rPr>
          <w:b/>
        </w:rPr>
      </w:pPr>
    </w:p>
    <w:p w:rsidR="007714BF" w:rsidRDefault="007714BF" w:rsidP="007C3A61">
      <w:pPr>
        <w:rPr>
          <w:b/>
        </w:rPr>
      </w:pPr>
      <w:r>
        <w:rPr>
          <w:b/>
        </w:rPr>
        <w:t>......................................................                                          ………………………………….</w:t>
      </w:r>
    </w:p>
    <w:p w:rsidR="007714BF" w:rsidRDefault="007714BF" w:rsidP="007C3A61">
      <w:pPr>
        <w:rPr>
          <w:b/>
        </w:rPr>
      </w:pPr>
      <w:r>
        <w:rPr>
          <w:b/>
        </w:rPr>
        <w:t>Janet Svensson /ordf.                                                             Marcus Hedsten/vice ordf.</w:t>
      </w:r>
    </w:p>
    <w:p w:rsidR="007714BF" w:rsidRDefault="007714BF" w:rsidP="007C3A61">
      <w:pPr>
        <w:ind w:left="1080" w:hanging="1080"/>
        <w:rPr>
          <w:b/>
        </w:rPr>
      </w:pPr>
    </w:p>
    <w:p w:rsidR="007714BF" w:rsidRDefault="007714BF"/>
    <w:sectPr w:rsidR="007714BF" w:rsidSect="00E6352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61"/>
    <w:rsid w:val="000E1847"/>
    <w:rsid w:val="00207BD4"/>
    <w:rsid w:val="003D47E6"/>
    <w:rsid w:val="004163F7"/>
    <w:rsid w:val="00746849"/>
    <w:rsid w:val="0076145B"/>
    <w:rsid w:val="007714BF"/>
    <w:rsid w:val="007C3A61"/>
    <w:rsid w:val="00906F4B"/>
    <w:rsid w:val="009F702C"/>
    <w:rsid w:val="00A037DB"/>
    <w:rsid w:val="00B800CA"/>
    <w:rsid w:val="00CA31F6"/>
    <w:rsid w:val="00CD4753"/>
    <w:rsid w:val="00D20FE6"/>
    <w:rsid w:val="00E57534"/>
    <w:rsid w:val="00E63526"/>
    <w:rsid w:val="00FA1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CF6403-5591-4FBD-8007-80071390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A61"/>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rsid w:val="00E63526"/>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locked/>
    <w:rsid w:val="00E63526"/>
    <w:rPr>
      <w:rFonts w:ascii="Tahoma" w:hAnsi="Tahoma" w:cs="Tahoma"/>
      <w:sz w:val="16"/>
      <w:szCs w:val="16"/>
      <w:lang w:eastAsia="sv-SE"/>
    </w:rPr>
  </w:style>
  <w:style w:type="paragraph" w:styleId="Ballongtext">
    <w:name w:val="Balloon Text"/>
    <w:basedOn w:val="Normal"/>
    <w:link w:val="BallongtextChar"/>
    <w:uiPriority w:val="99"/>
    <w:semiHidden/>
    <w:rsid w:val="00E6352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63526"/>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1752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Svensson</dc:creator>
  <cp:keywords/>
  <dc:description/>
  <cp:lastModifiedBy>Erika Lönnquist</cp:lastModifiedBy>
  <cp:revision>2</cp:revision>
  <dcterms:created xsi:type="dcterms:W3CDTF">2018-11-28T16:51:00Z</dcterms:created>
  <dcterms:modified xsi:type="dcterms:W3CDTF">2018-11-28T16:51:00Z</dcterms:modified>
</cp:coreProperties>
</file>